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64" w:rsidRDefault="00C81A7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</w:t>
      </w:r>
      <w:r w:rsidR="008D11CE">
        <w:rPr>
          <w:rFonts w:ascii="Arial" w:eastAsia="Arial" w:hAnsi="Arial" w:cs="Arial"/>
          <w:b/>
          <w:color w:val="000000"/>
          <w:sz w:val="21"/>
          <w:szCs w:val="21"/>
        </w:rPr>
        <w:t>llegato 1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DOMANDA DI PARTECIPAZIONE ALLA SELEZIONE DI MEDICO COMPETENTE PER L’ESERCIZIO DELLA SORVEGLIANZA SANITARIA PREVISTO DAL D.LGS. 81/2008 –</w:t>
      </w:r>
      <w:r w:rsidR="00DD3AAF">
        <w:rPr>
          <w:rFonts w:ascii="Arial" w:eastAsia="Arial" w:hAnsi="Arial" w:cs="Arial"/>
          <w:b/>
          <w:color w:val="000000"/>
          <w:sz w:val="21"/>
          <w:szCs w:val="21"/>
        </w:rPr>
        <w:t xml:space="preserve"> BANDO DI GARA – 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right="20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nato/a a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cap ___________ indirizzo di posta elettronica ____________________________________________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Codice fiscale ____________________________ in nome o per conto della Ditta/società/studio medico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Sita/o in via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Pr="00145550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80" w:hanging="2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Di essere ammesso/a alla procedura di selezione in qualità di Medico Competente del Lavoro di </w:t>
      </w:r>
      <w:r w:rsidR="00523D2A">
        <w:rPr>
          <w:rFonts w:ascii="Arial" w:eastAsia="Arial" w:hAnsi="Arial" w:cs="Arial"/>
          <w:color w:val="000000"/>
          <w:sz w:val="21"/>
          <w:szCs w:val="21"/>
        </w:rPr>
        <w:t xml:space="preserve">cui al </w:t>
      </w:r>
      <w:r w:rsidR="00523D2A" w:rsidRPr="00145550">
        <w:rPr>
          <w:rFonts w:ascii="Arial" w:eastAsia="Arial" w:hAnsi="Arial" w:cs="Arial"/>
          <w:color w:val="000000" w:themeColor="text1"/>
          <w:sz w:val="21"/>
          <w:szCs w:val="21"/>
        </w:rPr>
        <w:t>bando prot</w:t>
      </w:r>
      <w:r w:rsidR="00145550" w:rsidRPr="00145550">
        <w:rPr>
          <w:rFonts w:ascii="Arial" w:eastAsia="Arial" w:hAnsi="Arial" w:cs="Arial"/>
          <w:color w:val="000000" w:themeColor="text1"/>
          <w:sz w:val="21"/>
          <w:szCs w:val="21"/>
        </w:rPr>
        <w:t>. 6105 del 09/08/2022.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  <w:sectPr w:rsidR="00305B64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305B64" w:rsidP="008D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64" w:rsidRDefault="008D11CE" w:rsidP="00305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305B64" w:rsidSect="00D77650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oNotDisplayPageBoundaries/>
  <w:defaultTabStop w:val="720"/>
  <w:hyphenationZone w:val="283"/>
  <w:characterSpacingControl w:val="doNotCompress"/>
  <w:compat/>
  <w:rsids>
    <w:rsidRoot w:val="00305B64"/>
    <w:rsid w:val="0002546E"/>
    <w:rsid w:val="000845C0"/>
    <w:rsid w:val="00145550"/>
    <w:rsid w:val="00305B64"/>
    <w:rsid w:val="00523D2A"/>
    <w:rsid w:val="00704603"/>
    <w:rsid w:val="007B311E"/>
    <w:rsid w:val="008D11CE"/>
    <w:rsid w:val="00BE20AA"/>
    <w:rsid w:val="00C02E62"/>
    <w:rsid w:val="00C81A74"/>
    <w:rsid w:val="00D77650"/>
    <w:rsid w:val="00D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76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77650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776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776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776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776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776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776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7765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776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Dimauro</dc:creator>
  <cp:lastModifiedBy>renbon</cp:lastModifiedBy>
  <cp:revision>2</cp:revision>
  <dcterms:created xsi:type="dcterms:W3CDTF">2022-08-09T16:46:00Z</dcterms:created>
  <dcterms:modified xsi:type="dcterms:W3CDTF">2022-08-09T16:46:00Z</dcterms:modified>
</cp:coreProperties>
</file>