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1EFEC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B4DDE5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88760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5B9B804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95A57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posto/cl conc</w:t>
      </w:r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14:paraId="42F9DFD5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77777777"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71532C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6DB4B1A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14:paraId="480F816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15E3EF1D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4102E12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2684F5A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aa_______mm:_________gg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14:paraId="55D0E90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4A877CF7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4AD1F30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364876A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72ABD8BA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5A6551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91A9D5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2D12A12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3EBCC50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6AE0A84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7A40E0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BBBB80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documentare con dichiarazione 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B8EC97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5FD2CE3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53CF50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7E92105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44890BC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5894CF97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5FECC3F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192610E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464312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72BEBC4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33CF0388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A979D" w14:textId="313AB218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14:paraId="255A64AC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71A02" w14:textId="17D4DEAC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379D8C81" w14:textId="2FD91EA4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3223F92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291ACB54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2F96D565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6AF2B6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77BC6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BAF4A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A9B4F" w14:textId="62BAB060"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Il sottoscritto dichiara di essere consapevole che i dati contenuti nella presente</w:t>
      </w:r>
      <w:r w:rsidR="00AB617A" w:rsidRPr="00AB617A">
        <w:rPr>
          <w:rFonts w:ascii="Times New Roman" w:hAnsi="Times New Roman" w:cs="Times New Roman"/>
          <w:sz w:val="24"/>
          <w:szCs w:val="24"/>
        </w:rPr>
        <w:t xml:space="preserve"> </w:t>
      </w:r>
      <w:r w:rsidR="00C025CC">
        <w:rPr>
          <w:rFonts w:ascii="Times New Roman" w:hAnsi="Times New Roman" w:cs="Times New Roman"/>
          <w:sz w:val="24"/>
          <w:szCs w:val="24"/>
        </w:rPr>
        <w:t>dichiarazione</w:t>
      </w:r>
      <w:r w:rsidRPr="00AB617A">
        <w:rPr>
          <w:rFonts w:ascii="Times New Roman" w:hAnsi="Times New Roman" w:cs="Times New Roman"/>
          <w:sz w:val="24"/>
          <w:szCs w:val="24"/>
        </w:rPr>
        <w:t xml:space="preserve"> </w:t>
      </w:r>
      <w:r w:rsidR="00AB617A" w:rsidRPr="00AB617A">
        <w:rPr>
          <w:rFonts w:ascii="Times New Roman" w:hAnsi="Times New Roman" w:cs="Times New Roman"/>
          <w:sz w:val="24"/>
          <w:szCs w:val="24"/>
        </w:rPr>
        <w:t xml:space="preserve">potranno essere trattati </w:t>
      </w:r>
      <w:r w:rsidRPr="00AB617A">
        <w:rPr>
          <w:rFonts w:ascii="Times New Roman" w:hAnsi="Times New Roman" w:cs="Times New Roman"/>
          <w:sz w:val="24"/>
          <w:szCs w:val="24"/>
        </w:rPr>
        <w:t>esclusivamente nell’ambito e per i fini istituzionali propri della Pubblica Amministrazione</w:t>
      </w:r>
    </w:p>
    <w:p w14:paraId="0D74E58B" w14:textId="659C4069"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(Decreto legislativo 30.6.2003, n. 196 e </w:t>
      </w:r>
      <w:proofErr w:type="spellStart"/>
      <w:r w:rsidR="00EF5820" w:rsidRPr="00AB617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EF5820" w:rsidRPr="00AB617A">
        <w:rPr>
          <w:rFonts w:ascii="Times New Roman" w:hAnsi="Times New Roman" w:cs="Times New Roman"/>
          <w:sz w:val="24"/>
          <w:szCs w:val="24"/>
        </w:rPr>
        <w:t xml:space="preserve"> con particolare riferimento al Regolamento UE 679/2016</w:t>
      </w:r>
      <w:r w:rsidR="00AB617A">
        <w:rPr>
          <w:rFonts w:ascii="Times New Roman" w:hAnsi="Times New Roman" w:cs="Times New Roman"/>
          <w:sz w:val="24"/>
          <w:szCs w:val="24"/>
        </w:rPr>
        <w:t>)</w:t>
      </w:r>
    </w:p>
    <w:p w14:paraId="31069C05" w14:textId="77777777" w:rsidR="00AB617A" w:rsidRDefault="00AB617A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96AFAE" w14:textId="71504F7E"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Data _____________ firma _________________________________</w:t>
      </w:r>
    </w:p>
    <w:p w14:paraId="27DE8A2B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52F0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8752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2F3A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FC4B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BB51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402C6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5209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70B31FB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16197D63" w14:textId="6C9A09AE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1D4EB77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8E791E2" w14:textId="77777777"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1"/>
    <w:rsid w:val="00067114"/>
    <w:rsid w:val="001356E1"/>
    <w:rsid w:val="00144744"/>
    <w:rsid w:val="00211BDC"/>
    <w:rsid w:val="0059647A"/>
    <w:rsid w:val="006D6665"/>
    <w:rsid w:val="00716260"/>
    <w:rsid w:val="00933911"/>
    <w:rsid w:val="0099686B"/>
    <w:rsid w:val="00A220CB"/>
    <w:rsid w:val="00AB617A"/>
    <w:rsid w:val="00B21036"/>
    <w:rsid w:val="00C025CC"/>
    <w:rsid w:val="00EF5820"/>
    <w:rsid w:val="00FC543C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2022-02-16T09:50:00Z</cp:lastPrinted>
  <dcterms:created xsi:type="dcterms:W3CDTF">2022-02-17T11:43:00Z</dcterms:created>
  <dcterms:modified xsi:type="dcterms:W3CDTF">2022-02-17T11:43:00Z</dcterms:modified>
</cp:coreProperties>
</file>